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 A: Safe Sport Reporting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FREESTYLE CANADA SAFE SPORT INCIDENT REPORT</w:t>
      </w:r>
    </w:p>
    <w:p w:rsidR="00000000" w:rsidDel="00000000" w:rsidP="00000000" w:rsidRDefault="00000000" w:rsidRPr="00000000" w14:paraId="00000003">
      <w:pPr>
        <w:rPr>
          <w:color w:val="ff0000"/>
          <w:sz w:val="22"/>
          <w:szCs w:val="22"/>
          <w:u w:val="single"/>
        </w:rPr>
      </w:pPr>
      <w:r w:rsidDel="00000000" w:rsidR="00000000" w:rsidRPr="00000000">
        <w:rPr>
          <w:color w:val="ff0000"/>
          <w:sz w:val="22"/>
          <w:szCs w:val="22"/>
          <w:u w:val="single"/>
          <w:rtl w:val="0"/>
        </w:rPr>
        <w:t xml:space="preserve">To: Freestyle Canada Third-Party Safe Sport Liaison (FC SSL) – Stephen Harris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From: (full name) _____________________________________________________________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Contact Information: 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or Role with Freestyle Canada: 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and time of incident:________________________________________________________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Location(s) of incident:__________________________________________________________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Individual(s) involved in the incident:_______________________________________________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Objective details of Concern or Complaint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*Please attach additional Word Doc if more space is needed*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(please be thorough, accurate, complete, and non-judgmental):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Name(s) of individuals (witnesses) who observed or have information about the incident(s):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action which was taken (if applicable):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Remedies you may be looking for: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writer: _________________________   Date: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THIS 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Stephen Harris, Freestyle Canada SSL,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safesport@freestylecanada.ski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2582545</wp:posOffset>
          </wp:positionH>
          <wp:positionV relativeFrom="paragraph">
            <wp:posOffset>-316229</wp:posOffset>
          </wp:positionV>
          <wp:extent cx="778510" cy="8763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510" cy="876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51C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2C5E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5E26"/>
  </w:style>
  <w:style w:type="paragraph" w:styleId="Footer">
    <w:name w:val="footer"/>
    <w:basedOn w:val="Normal"/>
    <w:link w:val="FooterChar"/>
    <w:uiPriority w:val="99"/>
    <w:unhideWhenUsed w:val="1"/>
    <w:rsid w:val="002C5E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5E26"/>
  </w:style>
  <w:style w:type="character" w:styleId="Hyperlink">
    <w:name w:val="Hyperlink"/>
    <w:basedOn w:val="DefaultParagraphFont"/>
    <w:uiPriority w:val="99"/>
    <w:unhideWhenUsed w:val="1"/>
    <w:rsid w:val="007B5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B5A5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fesport@freestylecanada.sk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X8u3sIyHAxjo1ETVLxAKcqaHA==">AMUW2mX+5nnu7W0p3utfmFzBlhWg8U2lj3XR58jMzdfYmxZNazRXzo1amFBL1ZacSj3Vse790I1epSPlUgtmsxk9ecCutQ5pqwpVYC6le0De3jNX2CT/zp4=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2021-03-23T23:09:00Z</dcterms:created>
  <dc:creator>Steve Harris</dc:creator>
</cp:coreProperties>
</file>